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84" w:rsidRPr="0097761B" w:rsidRDefault="00F740AF" w:rsidP="00865484">
      <w:pPr>
        <w:pStyle w:val="NoSpacing"/>
        <w:jc w:val="center"/>
        <w:rPr>
          <w:b/>
          <w:sz w:val="32"/>
          <w:szCs w:val="28"/>
        </w:rPr>
      </w:pPr>
      <w:bookmarkStart w:id="0" w:name="_GoBack"/>
      <w:bookmarkEnd w:id="0"/>
      <w:r w:rsidRPr="0097761B">
        <w:rPr>
          <w:b/>
          <w:sz w:val="32"/>
          <w:szCs w:val="28"/>
        </w:rPr>
        <w:t xml:space="preserve">CODE 210 </w:t>
      </w:r>
      <w:r w:rsidR="00865484" w:rsidRPr="0097761B">
        <w:rPr>
          <w:b/>
          <w:sz w:val="32"/>
          <w:szCs w:val="28"/>
        </w:rPr>
        <w:t>INCLU</w:t>
      </w:r>
      <w:r w:rsidR="00193DFF" w:rsidRPr="0097761B">
        <w:rPr>
          <w:b/>
          <w:sz w:val="32"/>
          <w:szCs w:val="28"/>
        </w:rPr>
        <w:t>S</w:t>
      </w:r>
      <w:r w:rsidR="00D82AFC" w:rsidRPr="0097761B">
        <w:rPr>
          <w:b/>
          <w:sz w:val="32"/>
          <w:szCs w:val="28"/>
        </w:rPr>
        <w:t>IVE MEETING</w:t>
      </w:r>
      <w:r w:rsidR="00193DFF" w:rsidRPr="0097761B">
        <w:rPr>
          <w:b/>
          <w:sz w:val="32"/>
          <w:szCs w:val="28"/>
        </w:rPr>
        <w:t xml:space="preserve"> REMINDERS</w:t>
      </w:r>
    </w:p>
    <w:p w:rsidR="00865484" w:rsidRPr="0097761B" w:rsidRDefault="00F740AF" w:rsidP="00865484">
      <w:pPr>
        <w:pStyle w:val="NoSpacing"/>
        <w:jc w:val="center"/>
        <w:rPr>
          <w:b/>
          <w:i/>
          <w:sz w:val="32"/>
          <w:szCs w:val="28"/>
        </w:rPr>
      </w:pPr>
      <w:r w:rsidRPr="0097761B">
        <w:rPr>
          <w:b/>
          <w:i/>
          <w:sz w:val="32"/>
          <w:szCs w:val="28"/>
        </w:rPr>
        <w:t>“</w:t>
      </w:r>
      <w:r w:rsidR="00193DFF" w:rsidRPr="0097761B">
        <w:rPr>
          <w:b/>
          <w:i/>
          <w:sz w:val="32"/>
          <w:szCs w:val="28"/>
        </w:rPr>
        <w:t>Code of Conduct</w:t>
      </w:r>
      <w:r w:rsidRPr="0097761B">
        <w:rPr>
          <w:b/>
          <w:i/>
          <w:sz w:val="32"/>
          <w:szCs w:val="28"/>
        </w:rPr>
        <w:t>”</w:t>
      </w:r>
    </w:p>
    <w:p w:rsidR="00865484" w:rsidRDefault="00865484" w:rsidP="00865484">
      <w:pPr>
        <w:jc w:val="center"/>
      </w:pPr>
    </w:p>
    <w:p w:rsidR="006321A3" w:rsidRPr="0097761B" w:rsidRDefault="007D6DB6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 xml:space="preserve">Send out agenda and </w:t>
      </w:r>
      <w:r w:rsidR="00DC4E9D" w:rsidRPr="0097761B">
        <w:rPr>
          <w:sz w:val="28"/>
        </w:rPr>
        <w:t xml:space="preserve">pertinent </w:t>
      </w:r>
      <w:r w:rsidRPr="0097761B">
        <w:rPr>
          <w:sz w:val="28"/>
        </w:rPr>
        <w:t>meeting materials ahead of time.</w:t>
      </w:r>
    </w:p>
    <w:p w:rsidR="007D6DB6" w:rsidRPr="0097761B" w:rsidRDefault="007D6DB6" w:rsidP="00C10C40">
      <w:pPr>
        <w:pStyle w:val="ListParagraph"/>
        <w:numPr>
          <w:ilvl w:val="1"/>
          <w:numId w:val="2"/>
        </w:numPr>
        <w:rPr>
          <w:sz w:val="28"/>
        </w:rPr>
      </w:pPr>
      <w:r w:rsidRPr="0097761B">
        <w:rPr>
          <w:sz w:val="28"/>
        </w:rPr>
        <w:t xml:space="preserve">This gives </w:t>
      </w:r>
      <w:r w:rsidR="005034AF">
        <w:rPr>
          <w:sz w:val="28"/>
        </w:rPr>
        <w:t>everyone</w:t>
      </w:r>
      <w:r w:rsidRPr="0097761B">
        <w:rPr>
          <w:sz w:val="28"/>
        </w:rPr>
        <w:t xml:space="preserve"> time the</w:t>
      </w:r>
      <w:r w:rsidR="00DC4E9D" w:rsidRPr="0097761B">
        <w:rPr>
          <w:sz w:val="28"/>
        </w:rPr>
        <w:t>y need to prepare for the topic, and ensures that those attending virtually have the required materials.</w:t>
      </w:r>
    </w:p>
    <w:p w:rsidR="007D6DB6" w:rsidRPr="0097761B" w:rsidRDefault="00DC4E9D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>Avoid scheduling or rescheduling with short n</w:t>
      </w:r>
      <w:r w:rsidR="007D6DB6" w:rsidRPr="0097761B">
        <w:rPr>
          <w:sz w:val="28"/>
        </w:rPr>
        <w:t>otice.</w:t>
      </w:r>
    </w:p>
    <w:p w:rsidR="007D6DB6" w:rsidRPr="0097761B" w:rsidRDefault="000E6F8E" w:rsidP="00C10C40">
      <w:pPr>
        <w:pStyle w:val="ListParagraph"/>
        <w:numPr>
          <w:ilvl w:val="1"/>
          <w:numId w:val="2"/>
        </w:numPr>
        <w:rPr>
          <w:sz w:val="28"/>
        </w:rPr>
      </w:pPr>
      <w:r w:rsidRPr="0097761B">
        <w:rPr>
          <w:sz w:val="28"/>
        </w:rPr>
        <w:t xml:space="preserve">Individuals </w:t>
      </w:r>
      <w:r w:rsidR="004115B7" w:rsidRPr="0097761B">
        <w:rPr>
          <w:sz w:val="28"/>
        </w:rPr>
        <w:t>may n</w:t>
      </w:r>
      <w:r w:rsidR="007D6DB6" w:rsidRPr="0097761B">
        <w:rPr>
          <w:sz w:val="28"/>
        </w:rPr>
        <w:t xml:space="preserve">eed to make </w:t>
      </w:r>
      <w:r w:rsidR="004115B7" w:rsidRPr="0097761B">
        <w:rPr>
          <w:sz w:val="28"/>
        </w:rPr>
        <w:t>arrangements</w:t>
      </w:r>
    </w:p>
    <w:p w:rsidR="000E6F8E" w:rsidRPr="0097761B" w:rsidRDefault="000E6F8E" w:rsidP="00C10C40">
      <w:pPr>
        <w:pStyle w:val="ListParagraph"/>
        <w:numPr>
          <w:ilvl w:val="2"/>
          <w:numId w:val="2"/>
        </w:numPr>
        <w:rPr>
          <w:sz w:val="28"/>
        </w:rPr>
      </w:pPr>
      <w:r w:rsidRPr="0097761B">
        <w:rPr>
          <w:sz w:val="28"/>
        </w:rPr>
        <w:t>For transportation</w:t>
      </w:r>
    </w:p>
    <w:p w:rsidR="000E6F8E" w:rsidRPr="0097761B" w:rsidRDefault="000E6F8E" w:rsidP="00C10C40">
      <w:pPr>
        <w:pStyle w:val="ListParagraph"/>
        <w:numPr>
          <w:ilvl w:val="2"/>
          <w:numId w:val="2"/>
        </w:numPr>
        <w:rPr>
          <w:sz w:val="28"/>
        </w:rPr>
      </w:pPr>
      <w:r w:rsidRPr="0097761B">
        <w:rPr>
          <w:sz w:val="28"/>
        </w:rPr>
        <w:t>For interpreter services</w:t>
      </w:r>
      <w:r w:rsidR="00B81156" w:rsidRPr="0097761B">
        <w:rPr>
          <w:sz w:val="28"/>
        </w:rPr>
        <w:t xml:space="preserve"> or closed captions</w:t>
      </w:r>
    </w:p>
    <w:p w:rsidR="004115B7" w:rsidRPr="0097761B" w:rsidRDefault="004115B7" w:rsidP="00C10C40">
      <w:pPr>
        <w:pStyle w:val="ListParagraph"/>
        <w:numPr>
          <w:ilvl w:val="2"/>
          <w:numId w:val="2"/>
        </w:numPr>
        <w:rPr>
          <w:sz w:val="28"/>
        </w:rPr>
      </w:pPr>
      <w:r w:rsidRPr="0097761B">
        <w:rPr>
          <w:sz w:val="28"/>
        </w:rPr>
        <w:t>Navigating their way to an unfamil</w:t>
      </w:r>
      <w:r w:rsidR="000E6F8E" w:rsidRPr="0097761B">
        <w:rPr>
          <w:sz w:val="28"/>
        </w:rPr>
        <w:t>iar location (building or room)</w:t>
      </w:r>
    </w:p>
    <w:p w:rsidR="000E6F8E" w:rsidRDefault="000E6F8E" w:rsidP="00C10C40">
      <w:pPr>
        <w:pStyle w:val="ListParagraph"/>
        <w:numPr>
          <w:ilvl w:val="2"/>
          <w:numId w:val="2"/>
        </w:numPr>
        <w:rPr>
          <w:sz w:val="28"/>
        </w:rPr>
      </w:pPr>
      <w:r w:rsidRPr="0097761B">
        <w:rPr>
          <w:sz w:val="28"/>
        </w:rPr>
        <w:t>And other arrangements that you may not be privy to</w:t>
      </w:r>
    </w:p>
    <w:p w:rsidR="007D6DB6" w:rsidRPr="0097761B" w:rsidRDefault="000E6F8E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>S</w:t>
      </w:r>
      <w:r w:rsidR="00DC4E9D" w:rsidRPr="0097761B">
        <w:rPr>
          <w:sz w:val="28"/>
        </w:rPr>
        <w:t>peak one at a time and a</w:t>
      </w:r>
      <w:r w:rsidR="007D6DB6" w:rsidRPr="0097761B">
        <w:rPr>
          <w:sz w:val="28"/>
        </w:rPr>
        <w:t>nnounce yourself when you speak.</w:t>
      </w:r>
    </w:p>
    <w:p w:rsidR="004115B7" w:rsidRPr="0097761B" w:rsidRDefault="004115B7" w:rsidP="00C10C40">
      <w:pPr>
        <w:pStyle w:val="ListParagraph"/>
        <w:numPr>
          <w:ilvl w:val="1"/>
          <w:numId w:val="2"/>
        </w:numPr>
        <w:rPr>
          <w:sz w:val="28"/>
        </w:rPr>
      </w:pPr>
      <w:r w:rsidRPr="0097761B">
        <w:rPr>
          <w:sz w:val="28"/>
        </w:rPr>
        <w:t>T</w:t>
      </w:r>
      <w:r w:rsidR="00DC4E9D" w:rsidRPr="0097761B">
        <w:rPr>
          <w:sz w:val="28"/>
        </w:rPr>
        <w:t>his helps benefit all attendees, including those attending virtually</w:t>
      </w:r>
    </w:p>
    <w:p w:rsidR="007D6DB6" w:rsidRPr="0097761B" w:rsidRDefault="007D6DB6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 xml:space="preserve">When </w:t>
      </w:r>
      <w:r w:rsidR="004115B7" w:rsidRPr="0097761B">
        <w:rPr>
          <w:sz w:val="28"/>
        </w:rPr>
        <w:t>necessary, set ground rules to ensure a safe environment and foster trust</w:t>
      </w:r>
      <w:r w:rsidRPr="0097761B">
        <w:rPr>
          <w:sz w:val="28"/>
        </w:rPr>
        <w:t>.</w:t>
      </w:r>
    </w:p>
    <w:p w:rsidR="007D6DB6" w:rsidRPr="0097761B" w:rsidRDefault="007D6DB6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 xml:space="preserve">Avoid scheduling meetings on major </w:t>
      </w:r>
      <w:r w:rsidR="00865484" w:rsidRPr="0097761B">
        <w:rPr>
          <w:sz w:val="28"/>
        </w:rPr>
        <w:t>cultural</w:t>
      </w:r>
      <w:r w:rsidRPr="0097761B">
        <w:rPr>
          <w:sz w:val="28"/>
        </w:rPr>
        <w:t xml:space="preserve"> holidays.</w:t>
      </w:r>
    </w:p>
    <w:p w:rsidR="007D6DB6" w:rsidRDefault="007D6DB6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>Be aware of your non-verbal communication.</w:t>
      </w:r>
    </w:p>
    <w:p w:rsidR="003D7ACB" w:rsidRPr="00B46893" w:rsidRDefault="003D7ACB" w:rsidP="003D7ACB">
      <w:pPr>
        <w:pStyle w:val="ListParagraph"/>
        <w:numPr>
          <w:ilvl w:val="1"/>
          <w:numId w:val="2"/>
        </w:numPr>
        <w:rPr>
          <w:sz w:val="28"/>
        </w:rPr>
      </w:pPr>
      <w:r w:rsidRPr="00B46893">
        <w:rPr>
          <w:sz w:val="28"/>
        </w:rPr>
        <w:t>Make sure your “body language” shows positive interest.</w:t>
      </w:r>
    </w:p>
    <w:p w:rsidR="007D6DB6" w:rsidRPr="0097761B" w:rsidRDefault="007D6DB6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>Don’t send mixed messages.</w:t>
      </w:r>
    </w:p>
    <w:p w:rsidR="007D6DB6" w:rsidRPr="0097761B" w:rsidRDefault="007D6DB6" w:rsidP="00C10C40">
      <w:pPr>
        <w:pStyle w:val="ListParagraph"/>
        <w:numPr>
          <w:ilvl w:val="1"/>
          <w:numId w:val="2"/>
        </w:numPr>
        <w:rPr>
          <w:sz w:val="28"/>
        </w:rPr>
      </w:pPr>
      <w:r w:rsidRPr="0097761B">
        <w:rPr>
          <w:sz w:val="28"/>
        </w:rPr>
        <w:lastRenderedPageBreak/>
        <w:t>Don’t invite people to offer differing opinions and then cut them off.</w:t>
      </w:r>
    </w:p>
    <w:p w:rsidR="007D6DB6" w:rsidRPr="0097761B" w:rsidRDefault="007D6DB6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>Ask open-ended questions to encourage participation.</w:t>
      </w:r>
    </w:p>
    <w:p w:rsidR="007D6DB6" w:rsidRPr="0097761B" w:rsidRDefault="007D6DB6" w:rsidP="00C10C40">
      <w:pPr>
        <w:pStyle w:val="ListParagraph"/>
        <w:numPr>
          <w:ilvl w:val="1"/>
          <w:numId w:val="2"/>
        </w:numPr>
        <w:rPr>
          <w:sz w:val="28"/>
        </w:rPr>
      </w:pPr>
      <w:r w:rsidRPr="0097761B">
        <w:rPr>
          <w:sz w:val="28"/>
        </w:rPr>
        <w:t>Seek multiple points of view.</w:t>
      </w:r>
    </w:p>
    <w:p w:rsidR="007D6DB6" w:rsidRPr="0097761B" w:rsidRDefault="007D6DB6" w:rsidP="00C10C40">
      <w:pPr>
        <w:pStyle w:val="ListParagraph"/>
        <w:numPr>
          <w:ilvl w:val="1"/>
          <w:numId w:val="2"/>
        </w:numPr>
        <w:rPr>
          <w:sz w:val="28"/>
        </w:rPr>
      </w:pPr>
      <w:r w:rsidRPr="0097761B">
        <w:rPr>
          <w:sz w:val="28"/>
        </w:rPr>
        <w:t xml:space="preserve">Listen to understand, </w:t>
      </w:r>
      <w:r w:rsidR="00865484" w:rsidRPr="0097761B">
        <w:rPr>
          <w:sz w:val="28"/>
        </w:rPr>
        <w:t>repeat</w:t>
      </w:r>
      <w:r w:rsidRPr="0097761B">
        <w:rPr>
          <w:sz w:val="28"/>
        </w:rPr>
        <w:t xml:space="preserve"> bac</w:t>
      </w:r>
      <w:r w:rsidR="00257B64">
        <w:rPr>
          <w:sz w:val="28"/>
        </w:rPr>
        <w:t>k to make sure you’ve heard correctly</w:t>
      </w:r>
      <w:r w:rsidRPr="0097761B">
        <w:rPr>
          <w:sz w:val="28"/>
        </w:rPr>
        <w:t>.</w:t>
      </w:r>
    </w:p>
    <w:p w:rsidR="007D6DB6" w:rsidRPr="0097761B" w:rsidRDefault="007D6DB6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>Be welcoming to new team members.</w:t>
      </w:r>
    </w:p>
    <w:p w:rsidR="007D6DB6" w:rsidRPr="0097761B" w:rsidRDefault="007D6DB6" w:rsidP="00C10C40">
      <w:pPr>
        <w:pStyle w:val="ListParagraph"/>
        <w:numPr>
          <w:ilvl w:val="1"/>
          <w:numId w:val="2"/>
        </w:numPr>
        <w:rPr>
          <w:sz w:val="28"/>
        </w:rPr>
      </w:pPr>
      <w:r w:rsidRPr="0097761B">
        <w:rPr>
          <w:sz w:val="28"/>
        </w:rPr>
        <w:t>Consider who else might need to be involved and invite them.</w:t>
      </w:r>
    </w:p>
    <w:p w:rsidR="007D6DB6" w:rsidRPr="0097761B" w:rsidRDefault="007D6DB6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>Speak up when people are made to feel small or excluded.</w:t>
      </w:r>
    </w:p>
    <w:p w:rsidR="007D6DB6" w:rsidRPr="0097761B" w:rsidRDefault="007D6DB6" w:rsidP="00C10C40">
      <w:pPr>
        <w:pStyle w:val="ListParagraph"/>
        <w:numPr>
          <w:ilvl w:val="0"/>
          <w:numId w:val="2"/>
        </w:numPr>
        <w:rPr>
          <w:sz w:val="28"/>
        </w:rPr>
      </w:pPr>
      <w:r w:rsidRPr="0097761B">
        <w:rPr>
          <w:sz w:val="28"/>
        </w:rPr>
        <w:t>Manage disagreements effectively.</w:t>
      </w:r>
    </w:p>
    <w:p w:rsidR="007D6DB6" w:rsidRPr="0097761B" w:rsidRDefault="007D6DB6" w:rsidP="00C10C40">
      <w:pPr>
        <w:pStyle w:val="ListParagraph"/>
        <w:numPr>
          <w:ilvl w:val="1"/>
          <w:numId w:val="2"/>
        </w:numPr>
        <w:rPr>
          <w:sz w:val="28"/>
        </w:rPr>
      </w:pPr>
      <w:r w:rsidRPr="0097761B">
        <w:rPr>
          <w:sz w:val="28"/>
        </w:rPr>
        <w:t>Differing points of view are critical to the success of the team.</w:t>
      </w:r>
    </w:p>
    <w:p w:rsidR="007D6DB6" w:rsidRDefault="007D6DB6" w:rsidP="00C10C40">
      <w:pPr>
        <w:pStyle w:val="ListParagraph"/>
        <w:numPr>
          <w:ilvl w:val="1"/>
          <w:numId w:val="2"/>
        </w:numPr>
        <w:rPr>
          <w:sz w:val="28"/>
        </w:rPr>
      </w:pPr>
      <w:r w:rsidRPr="0097761B">
        <w:rPr>
          <w:sz w:val="28"/>
        </w:rPr>
        <w:t>Acknowledge differences in communication styles.</w:t>
      </w:r>
    </w:p>
    <w:p w:rsidR="003D7ACB" w:rsidRPr="00B46893" w:rsidRDefault="003D7ACB" w:rsidP="003D7ACB">
      <w:pPr>
        <w:pStyle w:val="ListParagraph"/>
        <w:numPr>
          <w:ilvl w:val="0"/>
          <w:numId w:val="2"/>
        </w:numPr>
        <w:rPr>
          <w:sz w:val="28"/>
        </w:rPr>
      </w:pPr>
      <w:r w:rsidRPr="00B46893">
        <w:rPr>
          <w:sz w:val="28"/>
        </w:rPr>
        <w:t>Try to adhere to meeting start and end time as much as possible.</w:t>
      </w:r>
    </w:p>
    <w:sectPr w:rsidR="003D7ACB" w:rsidRPr="00B46893" w:rsidSect="0086548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A0" w:rsidRDefault="001652A0" w:rsidP="00193DFF">
      <w:pPr>
        <w:spacing w:after="0" w:line="240" w:lineRule="auto"/>
      </w:pPr>
      <w:r>
        <w:separator/>
      </w:r>
    </w:p>
  </w:endnote>
  <w:endnote w:type="continuationSeparator" w:id="0">
    <w:p w:rsidR="001652A0" w:rsidRDefault="001652A0" w:rsidP="0019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FF" w:rsidRPr="00193DFF" w:rsidRDefault="00193DFF" w:rsidP="00193DFF">
    <w:pPr>
      <w:pStyle w:val="NoSpacing"/>
      <w:jc w:val="center"/>
      <w:rPr>
        <w:sz w:val="20"/>
        <w:szCs w:val="20"/>
      </w:rPr>
    </w:pPr>
    <w:r w:rsidRPr="00193DFF">
      <w:rPr>
        <w:sz w:val="20"/>
        <w:szCs w:val="20"/>
      </w:rPr>
      <w:t>Code 210 Diversity and Inclusion</w:t>
    </w:r>
  </w:p>
  <w:p w:rsidR="00193DFF" w:rsidRDefault="00193DFF" w:rsidP="00193DFF">
    <w:pPr>
      <w:pStyle w:val="NoSpacing"/>
      <w:jc w:val="center"/>
      <w:rPr>
        <w:sz w:val="20"/>
        <w:szCs w:val="20"/>
      </w:rPr>
    </w:pPr>
    <w:r w:rsidRPr="00193DFF">
      <w:rPr>
        <w:sz w:val="20"/>
        <w:szCs w:val="20"/>
      </w:rPr>
      <w:t>“</w:t>
    </w:r>
    <w:r w:rsidRPr="00193DFF">
      <w:rPr>
        <w:i/>
        <w:sz w:val="20"/>
        <w:szCs w:val="20"/>
      </w:rPr>
      <w:t>Building Inclusive Behaviors</w:t>
    </w:r>
    <w:r w:rsidRPr="00193DF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A0" w:rsidRDefault="001652A0" w:rsidP="00193DFF">
      <w:pPr>
        <w:spacing w:after="0" w:line="240" w:lineRule="auto"/>
      </w:pPr>
      <w:r>
        <w:separator/>
      </w:r>
    </w:p>
  </w:footnote>
  <w:footnote w:type="continuationSeparator" w:id="0">
    <w:p w:rsidR="001652A0" w:rsidRDefault="001652A0" w:rsidP="0019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419"/>
    <w:multiLevelType w:val="hybridMultilevel"/>
    <w:tmpl w:val="CAAC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292A"/>
    <w:multiLevelType w:val="hybridMultilevel"/>
    <w:tmpl w:val="B590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B"/>
    <w:rsid w:val="00010862"/>
    <w:rsid w:val="000E6F8E"/>
    <w:rsid w:val="001652A0"/>
    <w:rsid w:val="00193DFF"/>
    <w:rsid w:val="00257B64"/>
    <w:rsid w:val="003613DE"/>
    <w:rsid w:val="00392A11"/>
    <w:rsid w:val="003D7ACB"/>
    <w:rsid w:val="004115B7"/>
    <w:rsid w:val="00431493"/>
    <w:rsid w:val="004708FF"/>
    <w:rsid w:val="0047217F"/>
    <w:rsid w:val="005034AF"/>
    <w:rsid w:val="006321A3"/>
    <w:rsid w:val="006E3AF1"/>
    <w:rsid w:val="007D6DB6"/>
    <w:rsid w:val="00865484"/>
    <w:rsid w:val="0095714B"/>
    <w:rsid w:val="0097761B"/>
    <w:rsid w:val="00B179BE"/>
    <w:rsid w:val="00B46893"/>
    <w:rsid w:val="00B81156"/>
    <w:rsid w:val="00BE3DB1"/>
    <w:rsid w:val="00C10C40"/>
    <w:rsid w:val="00CA5FD7"/>
    <w:rsid w:val="00D47AD4"/>
    <w:rsid w:val="00D67277"/>
    <w:rsid w:val="00D82AFC"/>
    <w:rsid w:val="00DC4E9D"/>
    <w:rsid w:val="00E52ED2"/>
    <w:rsid w:val="00E656A1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320DF-2C7E-4B56-A4BF-57AEF748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B6"/>
    <w:pPr>
      <w:ind w:left="720"/>
      <w:contextualSpacing/>
    </w:pPr>
  </w:style>
  <w:style w:type="paragraph" w:styleId="NoSpacing">
    <w:name w:val="No Spacing"/>
    <w:uiPriority w:val="1"/>
    <w:qFormat/>
    <w:rsid w:val="008654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DFF"/>
  </w:style>
  <w:style w:type="paragraph" w:styleId="Footer">
    <w:name w:val="footer"/>
    <w:basedOn w:val="Normal"/>
    <w:link w:val="FooterChar"/>
    <w:uiPriority w:val="99"/>
    <w:unhideWhenUsed/>
    <w:rsid w:val="0019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Fountain, Dawn M. (GSFC-2100)</dc:creator>
  <cp:keywords/>
  <dc:description/>
  <cp:lastModifiedBy>Behnke, Wanda L. (GSFC-2100)</cp:lastModifiedBy>
  <cp:revision>2</cp:revision>
  <dcterms:created xsi:type="dcterms:W3CDTF">2017-06-29T22:37:00Z</dcterms:created>
  <dcterms:modified xsi:type="dcterms:W3CDTF">2017-06-29T22:37:00Z</dcterms:modified>
</cp:coreProperties>
</file>